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8"/>
        <w:gridCol w:w="3756"/>
        <w:gridCol w:w="3192"/>
      </w:tblGrid>
      <w:tr w:rsidR="00CE6B50" w14:paraId="43C45AA9" w14:textId="77777777" w:rsidTr="001E5AAA">
        <w:tc>
          <w:tcPr>
            <w:tcW w:w="2628" w:type="dxa"/>
          </w:tcPr>
          <w:p w14:paraId="4342E049" w14:textId="32FF74AA" w:rsidR="00CE6B50" w:rsidRDefault="00746536" w:rsidP="001E5AAA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D2B5D00" wp14:editId="1D2ECF98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-57150</wp:posOffset>
                  </wp:positionV>
                  <wp:extent cx="1295400" cy="1295400"/>
                  <wp:effectExtent l="0" t="0" r="0" b="0"/>
                  <wp:wrapNone/>
                  <wp:docPr id="50353635" name="Picture 1" descr="A logo for a neighborhood council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353635" name="Picture 1" descr="A logo for a neighborhood council&#10;&#10;AI-generated content may be incorrect.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56" w:type="dxa"/>
          </w:tcPr>
          <w:p w14:paraId="77A318E6" w14:textId="77777777" w:rsidR="00CE6B50" w:rsidRPr="00025D31" w:rsidRDefault="00CE6B50" w:rsidP="001E5AAA">
            <w:pPr>
              <w:jc w:val="center"/>
              <w:rPr>
                <w:sz w:val="48"/>
                <w:szCs w:val="48"/>
              </w:rPr>
            </w:pPr>
            <w:r w:rsidRPr="00025D31">
              <w:rPr>
                <w:b/>
                <w:sz w:val="36"/>
                <w:szCs w:val="48"/>
              </w:rPr>
              <w:t>North Hollywood West Neighborhood Council</w:t>
            </w:r>
            <w:r w:rsidRPr="00025D31">
              <w:rPr>
                <w:sz w:val="48"/>
                <w:szCs w:val="48"/>
              </w:rPr>
              <w:br/>
            </w:r>
          </w:p>
        </w:tc>
        <w:tc>
          <w:tcPr>
            <w:tcW w:w="3192" w:type="dxa"/>
          </w:tcPr>
          <w:p w14:paraId="46FF1B3A" w14:textId="77777777" w:rsidR="00CE6B50" w:rsidRDefault="00CE6B50" w:rsidP="001E5AAA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8E3976" wp14:editId="70621952">
                  <wp:extent cx="942975" cy="939247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a-city-seal-trans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087" cy="9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6B50" w14:paraId="1C700254" w14:textId="77777777" w:rsidTr="001E5AAA">
        <w:tc>
          <w:tcPr>
            <w:tcW w:w="2628" w:type="dxa"/>
            <w:vMerge w:val="restart"/>
          </w:tcPr>
          <w:p w14:paraId="2C317B43" w14:textId="77777777" w:rsidR="00746536" w:rsidRDefault="00746536" w:rsidP="001E5AAA">
            <w:pPr>
              <w:jc w:val="center"/>
              <w:rPr>
                <w:sz w:val="20"/>
              </w:rPr>
            </w:pPr>
          </w:p>
          <w:p w14:paraId="57AE7FD7" w14:textId="77777777" w:rsidR="00746536" w:rsidRDefault="00746536" w:rsidP="001E5AAA">
            <w:pPr>
              <w:jc w:val="center"/>
              <w:rPr>
                <w:sz w:val="20"/>
              </w:rPr>
            </w:pPr>
          </w:p>
          <w:p w14:paraId="5ED6D006" w14:textId="3E7DC975" w:rsidR="00CE6B50" w:rsidRDefault="00CE6B50" w:rsidP="001E5AAA">
            <w:pPr>
              <w:jc w:val="center"/>
              <w:rPr>
                <w:sz w:val="20"/>
              </w:rPr>
            </w:pPr>
            <w:r w:rsidRPr="0090222A">
              <w:rPr>
                <w:sz w:val="20"/>
              </w:rPr>
              <w:t xml:space="preserve">Executive </w:t>
            </w:r>
            <w:r w:rsidR="00746536">
              <w:rPr>
                <w:sz w:val="20"/>
              </w:rPr>
              <w:t>Committee</w:t>
            </w:r>
          </w:p>
          <w:p w14:paraId="71F74CB8" w14:textId="77777777" w:rsidR="00CE6B50" w:rsidRPr="0090222A" w:rsidRDefault="00CE6B50" w:rsidP="001E5AAA">
            <w:pPr>
              <w:jc w:val="center"/>
              <w:rPr>
                <w:sz w:val="20"/>
              </w:rPr>
            </w:pPr>
          </w:p>
          <w:p w14:paraId="3747272E" w14:textId="77777777" w:rsidR="00CE6B50" w:rsidRPr="0090222A" w:rsidRDefault="00CE6B50" w:rsidP="001E5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Greg Wright</w:t>
            </w:r>
            <w:r w:rsidRPr="0090222A">
              <w:rPr>
                <w:sz w:val="20"/>
              </w:rPr>
              <w:br/>
              <w:t>President</w:t>
            </w:r>
          </w:p>
          <w:p w14:paraId="3FB6DEC3" w14:textId="77777777" w:rsidR="00CE6B50" w:rsidRPr="0090222A" w:rsidRDefault="00CE6B50" w:rsidP="001E5AAA">
            <w:pPr>
              <w:jc w:val="center"/>
              <w:rPr>
                <w:sz w:val="8"/>
              </w:rPr>
            </w:pPr>
          </w:p>
          <w:p w14:paraId="658CAA84" w14:textId="5CA9FABD" w:rsidR="00CE6B50" w:rsidRPr="0090222A" w:rsidRDefault="00746536" w:rsidP="001E5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John Dinkjian</w:t>
            </w:r>
            <w:r w:rsidR="00CE6B50" w:rsidRPr="0090222A">
              <w:rPr>
                <w:sz w:val="20"/>
              </w:rPr>
              <w:br/>
              <w:t>Vice Presiden</w:t>
            </w:r>
            <w:r w:rsidR="00CE6B50">
              <w:rPr>
                <w:sz w:val="20"/>
              </w:rPr>
              <w:t>t</w:t>
            </w:r>
          </w:p>
          <w:p w14:paraId="60767553" w14:textId="77777777" w:rsidR="00CE6B50" w:rsidRPr="0090222A" w:rsidRDefault="00CE6B50" w:rsidP="001E5AAA">
            <w:pPr>
              <w:rPr>
                <w:sz w:val="14"/>
              </w:rPr>
            </w:pPr>
          </w:p>
          <w:p w14:paraId="7E861602" w14:textId="77777777" w:rsidR="00CE6B50" w:rsidRDefault="00CE6B50" w:rsidP="001E5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Lorraine Matza</w:t>
            </w:r>
          </w:p>
          <w:p w14:paraId="790750C5" w14:textId="77777777" w:rsidR="00CE6B50" w:rsidRPr="0090222A" w:rsidRDefault="00CE6B50" w:rsidP="001E5AAA">
            <w:pPr>
              <w:jc w:val="center"/>
              <w:rPr>
                <w:sz w:val="20"/>
              </w:rPr>
            </w:pPr>
            <w:r>
              <w:rPr>
                <w:sz w:val="20"/>
              </w:rPr>
              <w:t>Secretary</w:t>
            </w:r>
          </w:p>
          <w:p w14:paraId="28B2941F" w14:textId="77777777" w:rsidR="00CE6B50" w:rsidRPr="0090222A" w:rsidRDefault="00CE6B50" w:rsidP="001E5AAA">
            <w:pPr>
              <w:jc w:val="center"/>
              <w:rPr>
                <w:sz w:val="8"/>
              </w:rPr>
            </w:pPr>
          </w:p>
          <w:p w14:paraId="65E93B28" w14:textId="1FE5BF11" w:rsidR="00CE6B50" w:rsidRPr="003F5558" w:rsidRDefault="00284196" w:rsidP="001E5AAA">
            <w:pPr>
              <w:jc w:val="center"/>
              <w:rPr>
                <w:sz w:val="18"/>
              </w:rPr>
            </w:pPr>
            <w:r>
              <w:rPr>
                <w:sz w:val="20"/>
              </w:rPr>
              <w:t xml:space="preserve">Carol </w:t>
            </w:r>
            <w:r w:rsidR="00CE6B50" w:rsidRPr="0090222A">
              <w:rPr>
                <w:sz w:val="20"/>
                <w:szCs w:val="20"/>
              </w:rPr>
              <w:t>Rose</w:t>
            </w:r>
            <w:r w:rsidR="00CE6B50" w:rsidRPr="0090222A">
              <w:rPr>
                <w:sz w:val="20"/>
                <w:szCs w:val="20"/>
              </w:rPr>
              <w:br/>
              <w:t>Treasurer</w:t>
            </w:r>
          </w:p>
          <w:p w14:paraId="3F8F5BD3" w14:textId="77777777" w:rsidR="00CE6B50" w:rsidRPr="0090222A" w:rsidRDefault="00CE6B50" w:rsidP="001E5AAA">
            <w:pPr>
              <w:jc w:val="center"/>
              <w:rPr>
                <w:sz w:val="12"/>
              </w:rPr>
            </w:pPr>
          </w:p>
        </w:tc>
        <w:tc>
          <w:tcPr>
            <w:tcW w:w="3756" w:type="dxa"/>
          </w:tcPr>
          <w:p w14:paraId="79C295E0" w14:textId="77777777" w:rsidR="00CE6B50" w:rsidRPr="00025D31" w:rsidRDefault="00CE6B50" w:rsidP="001E5AAA">
            <w:pPr>
              <w:jc w:val="center"/>
              <w:rPr>
                <w:b/>
                <w:sz w:val="48"/>
                <w:szCs w:val="48"/>
              </w:rPr>
            </w:pPr>
          </w:p>
        </w:tc>
        <w:tc>
          <w:tcPr>
            <w:tcW w:w="3192" w:type="dxa"/>
            <w:vMerge w:val="restart"/>
          </w:tcPr>
          <w:p w14:paraId="698FA846" w14:textId="77777777" w:rsidR="00746536" w:rsidRDefault="00746536" w:rsidP="001E5AAA">
            <w:pPr>
              <w:jc w:val="center"/>
              <w:rPr>
                <w:sz w:val="20"/>
                <w:szCs w:val="20"/>
              </w:rPr>
            </w:pPr>
          </w:p>
          <w:p w14:paraId="38170923" w14:textId="77777777" w:rsidR="00746536" w:rsidRDefault="00746536" w:rsidP="001E5AAA">
            <w:pPr>
              <w:jc w:val="center"/>
              <w:rPr>
                <w:sz w:val="20"/>
                <w:szCs w:val="20"/>
              </w:rPr>
            </w:pPr>
          </w:p>
          <w:p w14:paraId="38FCA59E" w14:textId="473785DB" w:rsidR="00CE6B50" w:rsidRDefault="00CE6B50" w:rsidP="001E5AAA">
            <w:pPr>
              <w:jc w:val="center"/>
              <w:rPr>
                <w:sz w:val="20"/>
                <w:szCs w:val="20"/>
              </w:rPr>
            </w:pPr>
            <w:r w:rsidRPr="0090222A">
              <w:rPr>
                <w:sz w:val="20"/>
                <w:szCs w:val="20"/>
              </w:rPr>
              <w:t>Board Members</w:t>
            </w:r>
          </w:p>
          <w:p w14:paraId="4F6A5FF6" w14:textId="77777777" w:rsidR="00CE6B50" w:rsidRDefault="00CE6B50" w:rsidP="001E5AAA">
            <w:pPr>
              <w:jc w:val="center"/>
              <w:rPr>
                <w:sz w:val="20"/>
                <w:szCs w:val="20"/>
              </w:rPr>
            </w:pPr>
          </w:p>
          <w:p w14:paraId="66B63CA0" w14:textId="00051C53" w:rsidR="00930D3D" w:rsidRDefault="00930D3D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Vicki Corona</w:t>
            </w:r>
          </w:p>
          <w:p w14:paraId="1EC17AC7" w14:textId="65D63B85" w:rsidR="00930D3D" w:rsidRDefault="00930D3D" w:rsidP="001E5AAA">
            <w:pPr>
              <w:jc w:val="center"/>
              <w:rPr>
                <w:sz w:val="20"/>
                <w:szCs w:val="20"/>
              </w:rPr>
            </w:pPr>
            <w:r w:rsidRPr="00930D3D">
              <w:rPr>
                <w:sz w:val="20"/>
                <w:szCs w:val="20"/>
              </w:rPr>
              <w:t>John Dinkjian</w:t>
            </w:r>
          </w:p>
          <w:p w14:paraId="335A78A6" w14:textId="19B3421B" w:rsidR="00746536" w:rsidRDefault="00746536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Tim Glick</w:t>
            </w:r>
          </w:p>
          <w:p w14:paraId="20BDA01C" w14:textId="0F3C03E9" w:rsidR="00746536" w:rsidRDefault="00746536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Lorraine Matza</w:t>
            </w:r>
          </w:p>
          <w:p w14:paraId="105A9E97" w14:textId="5DA839D6" w:rsidR="00746536" w:rsidRDefault="00746536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Leslie Ann Myrick-Rose</w:t>
            </w:r>
          </w:p>
          <w:p w14:paraId="47306FF2" w14:textId="3BF8440A" w:rsidR="00CE6B50" w:rsidRDefault="005A5F6E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Jonathan </w:t>
            </w:r>
            <w:r w:rsidR="00370A35">
              <w:rPr>
                <w:sz w:val="20"/>
                <w:szCs w:val="20"/>
              </w:rPr>
              <w:t>Rogers</w:t>
            </w:r>
          </w:p>
          <w:p w14:paraId="488249DE" w14:textId="32EF53BA" w:rsidR="00746536" w:rsidRDefault="00746536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Carol Rose</w:t>
            </w:r>
          </w:p>
          <w:p w14:paraId="678EA527" w14:textId="5F43B15A" w:rsidR="00746536" w:rsidRDefault="00746536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Jennifer Rozo</w:t>
            </w:r>
          </w:p>
          <w:p w14:paraId="284363CB" w14:textId="77777777" w:rsidR="00CE6B50" w:rsidRDefault="00CE6B50" w:rsidP="001E5AAA">
            <w:pPr>
              <w:jc w:val="center"/>
              <w:rPr>
                <w:sz w:val="20"/>
                <w:szCs w:val="20"/>
              </w:rPr>
            </w:pPr>
            <w:r w:rsidRPr="0090222A">
              <w:rPr>
                <w:sz w:val="20"/>
                <w:szCs w:val="20"/>
              </w:rPr>
              <w:t>Charles Savinar</w:t>
            </w:r>
          </w:p>
          <w:p w14:paraId="5C9D7FDC" w14:textId="15F93D1F" w:rsidR="00746536" w:rsidRPr="0090222A" w:rsidRDefault="00746536" w:rsidP="001E5A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Greg Wright</w:t>
            </w:r>
          </w:p>
          <w:p w14:paraId="3C582429" w14:textId="77777777" w:rsidR="00CE6B50" w:rsidRPr="00025D31" w:rsidRDefault="00CE6B50" w:rsidP="001E5AAA">
            <w:pPr>
              <w:jc w:val="center"/>
              <w:rPr>
                <w:sz w:val="18"/>
              </w:rPr>
            </w:pPr>
          </w:p>
        </w:tc>
      </w:tr>
      <w:tr w:rsidR="00CE6B50" w14:paraId="19450060" w14:textId="77777777" w:rsidTr="001E5AAA">
        <w:tc>
          <w:tcPr>
            <w:tcW w:w="2628" w:type="dxa"/>
            <w:vMerge/>
          </w:tcPr>
          <w:p w14:paraId="1016044B" w14:textId="77777777" w:rsidR="00CE6B50" w:rsidRDefault="00CE6B50" w:rsidP="001E5AAA">
            <w:pPr>
              <w:jc w:val="center"/>
            </w:pPr>
          </w:p>
        </w:tc>
        <w:tc>
          <w:tcPr>
            <w:tcW w:w="3756" w:type="dxa"/>
          </w:tcPr>
          <w:p w14:paraId="37AF786E" w14:textId="77777777" w:rsidR="00CE6B50" w:rsidRDefault="00CE6B50" w:rsidP="001E5AAA">
            <w:pPr>
              <w:jc w:val="center"/>
            </w:pPr>
          </w:p>
        </w:tc>
        <w:tc>
          <w:tcPr>
            <w:tcW w:w="3192" w:type="dxa"/>
            <w:vMerge/>
          </w:tcPr>
          <w:p w14:paraId="61ABDCDD" w14:textId="77777777" w:rsidR="00CE6B50" w:rsidRPr="00025D31" w:rsidRDefault="00CE6B50" w:rsidP="001E5AAA">
            <w:pPr>
              <w:jc w:val="center"/>
              <w:rPr>
                <w:sz w:val="18"/>
              </w:rPr>
            </w:pPr>
          </w:p>
        </w:tc>
      </w:tr>
    </w:tbl>
    <w:p w14:paraId="263A0F5E" w14:textId="4AEF8B16" w:rsidR="008D64B3" w:rsidRPr="008D64B3" w:rsidRDefault="008D64B3" w:rsidP="008D64B3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  <w:r w:rsidRPr="008D64B3">
        <w:rPr>
          <w:rFonts w:ascii="Arial" w:eastAsia="Times New Roman" w:hAnsi="Arial" w:cs="Arial"/>
          <w:b/>
          <w:bCs/>
          <w:color w:val="000000"/>
        </w:rPr>
        <w:t>General Board Meeting Minutes</w:t>
      </w:r>
    </w:p>
    <w:p w14:paraId="54161F0E" w14:textId="47865D13" w:rsidR="001E704E" w:rsidRDefault="001E704E" w:rsidP="0033712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1E704E">
        <w:rPr>
          <w:rFonts w:ascii="Arial" w:eastAsia="Times New Roman" w:hAnsi="Arial" w:cs="Arial"/>
          <w:color w:val="000000"/>
        </w:rPr>
        <w:t xml:space="preserve">Wednesday, </w:t>
      </w:r>
      <w:r w:rsidR="00B646E6">
        <w:rPr>
          <w:rFonts w:ascii="Arial" w:eastAsia="Times New Roman" w:hAnsi="Arial" w:cs="Arial"/>
          <w:color w:val="000000"/>
        </w:rPr>
        <w:t>February 11</w:t>
      </w:r>
      <w:r w:rsidR="00064D34">
        <w:rPr>
          <w:rFonts w:ascii="Arial" w:eastAsia="Times New Roman" w:hAnsi="Arial" w:cs="Arial"/>
          <w:color w:val="000000"/>
        </w:rPr>
        <w:t>, 2026</w:t>
      </w:r>
    </w:p>
    <w:p w14:paraId="4D4B8377" w14:textId="77777777" w:rsidR="00B646E6" w:rsidRDefault="00B646E6" w:rsidP="0033712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646E6">
        <w:rPr>
          <w:rFonts w:ascii="Arial" w:eastAsia="Times New Roman" w:hAnsi="Arial" w:cs="Arial"/>
          <w:color w:val="000000"/>
        </w:rPr>
        <w:t xml:space="preserve">6:30 PM – 7:02 PM </w:t>
      </w:r>
    </w:p>
    <w:p w14:paraId="061C3467" w14:textId="024FDFDB" w:rsidR="008D64B3" w:rsidRDefault="00B646E6" w:rsidP="0033712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B646E6">
        <w:rPr>
          <w:rFonts w:ascii="Arial" w:eastAsia="Times New Roman" w:hAnsi="Arial" w:cs="Arial"/>
          <w:color w:val="000000"/>
        </w:rPr>
        <w:t>Location: Zoom Meeting Online or By Telephone</w:t>
      </w:r>
    </w:p>
    <w:p w14:paraId="33465653" w14:textId="77777777" w:rsidR="00064D34" w:rsidRDefault="00064D34" w:rsidP="00337123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tbl>
      <w:tblPr>
        <w:tblW w:w="1014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9"/>
        <w:gridCol w:w="7221"/>
      </w:tblGrid>
      <w:tr w:rsidR="00B646E6" w:rsidRPr="00B646E6" w14:paraId="702F3D52" w14:textId="77777777" w:rsidTr="00B646E6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7CEBEE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AGENDA ITEM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3CA93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DETAILS</w:t>
            </w:r>
          </w:p>
        </w:tc>
      </w:tr>
      <w:tr w:rsidR="00B646E6" w:rsidRPr="00B646E6" w14:paraId="43321BAA" w14:textId="77777777" w:rsidTr="00B646E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05D69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1. CALL TO ORDER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C7145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color w:val="000000"/>
              </w:rPr>
              <w:t>The meeting was called to order by President Greg Wright at 6:30 PM. A quorum of board members was established.</w:t>
            </w:r>
          </w:p>
        </w:tc>
      </w:tr>
      <w:tr w:rsidR="00B646E6" w:rsidRPr="00B646E6" w14:paraId="7B2E2793" w14:textId="77777777" w:rsidTr="00B646E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C1A0D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2. ROLL CALL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20B979" w14:textId="3251045C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Present:</w:t>
            </w:r>
            <w:r w:rsidRPr="00B646E6">
              <w:rPr>
                <w:rFonts w:ascii="Arial" w:eastAsia="Times New Roman" w:hAnsi="Arial" w:cs="Arial"/>
                <w:color w:val="000000"/>
              </w:rPr>
              <w:t xml:space="preserve"> Greg Wright, John Dinkjian, Lorraine Matza, Vicki Corona, Leslie Ann Myrick-Rose, Jonathan Rogers, Carol Rose, Charles Savinar</w:t>
            </w:r>
            <w:r>
              <w:rPr>
                <w:rFonts w:ascii="Arial" w:eastAsia="Times New Roman" w:hAnsi="Arial" w:cs="Arial"/>
                <w:color w:val="000000"/>
              </w:rPr>
              <w:t xml:space="preserve">, </w:t>
            </w:r>
            <w:r w:rsidRPr="00B646E6">
              <w:rPr>
                <w:rFonts w:ascii="Arial" w:eastAsia="Times New Roman" w:hAnsi="Arial" w:cs="Arial"/>
                <w:color w:val="000000"/>
              </w:rPr>
              <w:t xml:space="preserve">Jennifer Rozo (6:37 PM), Tim Glick (6:39 PM). </w:t>
            </w:r>
          </w:p>
          <w:p w14:paraId="3578348B" w14:textId="69211CA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5F848D50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Absent:</w:t>
            </w:r>
            <w:r w:rsidRPr="00B646E6">
              <w:rPr>
                <w:rFonts w:ascii="Arial" w:eastAsia="Times New Roman" w:hAnsi="Arial" w:cs="Arial"/>
                <w:color w:val="000000"/>
              </w:rPr>
              <w:t xml:space="preserve"> None.</w:t>
            </w:r>
          </w:p>
        </w:tc>
      </w:tr>
      <w:tr w:rsidR="00B646E6" w:rsidRPr="00B646E6" w14:paraId="158388B4" w14:textId="77777777" w:rsidTr="00B646E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139B9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3. PUBLIC COMMENT ON NON-AGENDIZED ITEMS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0049D9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Rudy Melendez:</w:t>
            </w:r>
            <w:r w:rsidRPr="00B646E6">
              <w:rPr>
                <w:rFonts w:ascii="Arial" w:eastAsia="Times New Roman" w:hAnsi="Arial" w:cs="Arial"/>
                <w:color w:val="000000"/>
              </w:rPr>
              <w:t xml:space="preserve"> Introduced himself as a candidate for Congressional District 29 and expressed appreciation for the neighborhood council system. </w:t>
            </w:r>
          </w:p>
          <w:p w14:paraId="3C1DC2EE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color w:val="000000"/>
              </w:rPr>
              <w:br/>
            </w:r>
          </w:p>
          <w:p w14:paraId="5CCBE7AC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Lionel Mares:</w:t>
            </w:r>
            <w:r w:rsidRPr="00B646E6">
              <w:rPr>
                <w:rFonts w:ascii="Arial" w:eastAsia="Times New Roman" w:hAnsi="Arial" w:cs="Arial"/>
                <w:color w:val="000000"/>
              </w:rPr>
              <w:t xml:space="preserve"> Reported on the adjournment of the City Charter Reform Commission meeting and urged advocacy for city services, ethics reform, and equitable resource distribution for the Valley.</w:t>
            </w:r>
          </w:p>
        </w:tc>
      </w:tr>
      <w:tr w:rsidR="00B646E6" w:rsidRPr="00B646E6" w14:paraId="5C92F104" w14:textId="77777777" w:rsidTr="00B646E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202559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4. REPORTS AND ANNOUNCEMENTS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45BDDE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LA City Council District 2 (Abkar Kalantarians):</w:t>
            </w:r>
            <w:r w:rsidRPr="00B646E6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14:paraId="11AFC04A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color w:val="000000"/>
              </w:rPr>
              <w:t xml:space="preserve">* Announced a free senior self-defense class at Valley Plaza this Friday, 10:30 AM–12:30 PM. </w:t>
            </w:r>
          </w:p>
          <w:p w14:paraId="5FC06E59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color w:val="000000"/>
              </w:rPr>
              <w:t xml:space="preserve">* Reported on an upcoming safety audit with Metrolink regarding North Hollywood rail crossings following recent fatalities. </w:t>
            </w:r>
          </w:p>
          <w:p w14:paraId="2C478684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color w:val="000000"/>
              </w:rPr>
              <w:t xml:space="preserve">* Noted a tentative date of March 28 for a community cleanup. </w:t>
            </w:r>
          </w:p>
          <w:p w14:paraId="1706AF21" w14:textId="77777777" w:rsid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  <w:p w14:paraId="553F2740" w14:textId="6A9CA8DA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Assemblywoman Rodriguez’s Office (Nayeli Garcia):</w:t>
            </w:r>
            <w:r w:rsidRPr="00B646E6">
              <w:rPr>
                <w:rFonts w:ascii="Arial" w:eastAsia="Times New Roman" w:hAnsi="Arial" w:cs="Arial"/>
                <w:color w:val="000000"/>
              </w:rPr>
              <w:t xml:space="preserve"> </w:t>
            </w:r>
          </w:p>
          <w:p w14:paraId="71718C97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color w:val="000000"/>
              </w:rPr>
              <w:lastRenderedPageBreak/>
              <w:t xml:space="preserve">* Introduced herself as the new field representative for NoHo West. </w:t>
            </w:r>
          </w:p>
          <w:p w14:paraId="18DA17AF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color w:val="000000"/>
              </w:rPr>
              <w:t xml:space="preserve">* Announced a "Know Your Rights" door-hanger event ("Spread Love, Not Hate in the 818") on Valentine's Day. </w:t>
            </w:r>
          </w:p>
          <w:p w14:paraId="7266608D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color w:val="000000"/>
              </w:rPr>
              <w:t>* Provided a legislative update regarding the February 20 deadline for the office's bill package.</w:t>
            </w:r>
          </w:p>
        </w:tc>
      </w:tr>
      <w:tr w:rsidR="00B646E6" w:rsidRPr="00B646E6" w14:paraId="7C564F29" w14:textId="77777777" w:rsidTr="00B646E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3517AC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5. ADMINISTRATIVE MOTIONS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D9E691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A. Minutes Approval:</w:t>
            </w:r>
            <w:r w:rsidRPr="00B646E6">
              <w:rPr>
                <w:rFonts w:ascii="Arial" w:eastAsia="Times New Roman" w:hAnsi="Arial" w:cs="Arial"/>
                <w:color w:val="000000"/>
              </w:rPr>
              <w:t xml:space="preserve"> Motion to approve the January 14, 2026, minutes with a spelling correction for "WITC." </w:t>
            </w:r>
          </w:p>
          <w:p w14:paraId="42439467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Moved:</w:t>
            </w:r>
            <w:r w:rsidRPr="00B646E6">
              <w:rPr>
                <w:rFonts w:ascii="Arial" w:eastAsia="Times New Roman" w:hAnsi="Arial" w:cs="Arial"/>
                <w:color w:val="000000"/>
              </w:rPr>
              <w:t xml:space="preserve"> John Dinkjian; </w:t>
            </w: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Seconded:</w:t>
            </w:r>
            <w:r w:rsidRPr="00B646E6">
              <w:rPr>
                <w:rFonts w:ascii="Arial" w:eastAsia="Times New Roman" w:hAnsi="Arial" w:cs="Arial"/>
                <w:color w:val="000000"/>
              </w:rPr>
              <w:t xml:space="preserve"> Lorraine Matza. </w:t>
            </w:r>
          </w:p>
          <w:p w14:paraId="7F864323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Vote:</w:t>
            </w:r>
            <w:r w:rsidRPr="00B646E6">
              <w:rPr>
                <w:rFonts w:ascii="Arial" w:eastAsia="Times New Roman" w:hAnsi="Arial" w:cs="Arial"/>
                <w:color w:val="000000"/>
              </w:rPr>
              <w:t xml:space="preserve"> Passed unanimously. </w:t>
            </w:r>
          </w:p>
          <w:p w14:paraId="5CCA7FF6" w14:textId="7DE8B1EF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5F9BF015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B. MER Approval:</w:t>
            </w:r>
            <w:r w:rsidRPr="00B646E6">
              <w:rPr>
                <w:rFonts w:ascii="Arial" w:eastAsia="Times New Roman" w:hAnsi="Arial" w:cs="Arial"/>
                <w:color w:val="000000"/>
              </w:rPr>
              <w:t xml:space="preserve"> Postponed to the next meeting as the report could not be generated in time.</w:t>
            </w:r>
          </w:p>
        </w:tc>
      </w:tr>
      <w:tr w:rsidR="00B646E6" w:rsidRPr="00B646E6" w14:paraId="19D4D35F" w14:textId="77777777" w:rsidTr="00B646E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7C990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6. FUNDING MOTIONS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6C61EC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A. Lost Receipt Affidavit:</w:t>
            </w:r>
            <w:r w:rsidRPr="00B646E6">
              <w:rPr>
                <w:rFonts w:ascii="Arial" w:eastAsia="Times New Roman" w:hAnsi="Arial" w:cs="Arial"/>
                <w:color w:val="000000"/>
              </w:rPr>
              <w:t xml:space="preserve"> Motion to approve an affidavit from Carol Rose for a $7.67 lemonade purchase for the January 14 meeting. </w:t>
            </w:r>
          </w:p>
          <w:p w14:paraId="1CD49EA5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Moved:</w:t>
            </w:r>
            <w:r w:rsidRPr="00B646E6">
              <w:rPr>
                <w:rFonts w:ascii="Arial" w:eastAsia="Times New Roman" w:hAnsi="Arial" w:cs="Arial"/>
                <w:color w:val="000000"/>
              </w:rPr>
              <w:t xml:space="preserve"> John Dinkjian; </w:t>
            </w: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Seconded:</w:t>
            </w:r>
            <w:r w:rsidRPr="00B646E6">
              <w:rPr>
                <w:rFonts w:ascii="Arial" w:eastAsia="Times New Roman" w:hAnsi="Arial" w:cs="Arial"/>
                <w:color w:val="000000"/>
              </w:rPr>
              <w:t xml:space="preserve"> Lorraine Matza. </w:t>
            </w:r>
          </w:p>
          <w:p w14:paraId="061183AC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Vote:</w:t>
            </w:r>
            <w:r w:rsidRPr="00B646E6">
              <w:rPr>
                <w:rFonts w:ascii="Arial" w:eastAsia="Times New Roman" w:hAnsi="Arial" w:cs="Arial"/>
                <w:color w:val="000000"/>
              </w:rPr>
              <w:t xml:space="preserve"> Passed unanimously. </w:t>
            </w:r>
          </w:p>
          <w:p w14:paraId="68F517A0" w14:textId="02DFD26A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1D985388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B. FurFest 2026:</w:t>
            </w:r>
            <w:r w:rsidRPr="00B646E6">
              <w:rPr>
                <w:rFonts w:ascii="Arial" w:eastAsia="Times New Roman" w:hAnsi="Arial" w:cs="Arial"/>
                <w:color w:val="000000"/>
              </w:rPr>
              <w:t xml:space="preserve"> Motion to approve holding FurFest on Saturday, May 9, at Valley Plaza Recreation Center, at a cost not to exceed $4,000. </w:t>
            </w:r>
          </w:p>
          <w:p w14:paraId="0080A275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Moved:</w:t>
            </w:r>
            <w:r w:rsidRPr="00B646E6">
              <w:rPr>
                <w:rFonts w:ascii="Arial" w:eastAsia="Times New Roman" w:hAnsi="Arial" w:cs="Arial"/>
                <w:color w:val="000000"/>
              </w:rPr>
              <w:t xml:space="preserve"> Carol Rose; </w:t>
            </w: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Seconded:</w:t>
            </w:r>
            <w:r w:rsidRPr="00B646E6">
              <w:rPr>
                <w:rFonts w:ascii="Arial" w:eastAsia="Times New Roman" w:hAnsi="Arial" w:cs="Arial"/>
                <w:color w:val="000000"/>
              </w:rPr>
              <w:t xml:space="preserve"> Lorraine Matza. </w:t>
            </w:r>
          </w:p>
          <w:p w14:paraId="11CAF7E5" w14:textId="77777777" w:rsid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Vote:</w:t>
            </w:r>
            <w:r w:rsidRPr="00B646E6">
              <w:rPr>
                <w:rFonts w:ascii="Arial" w:eastAsia="Times New Roman" w:hAnsi="Arial" w:cs="Arial"/>
                <w:color w:val="000000"/>
              </w:rPr>
              <w:t xml:space="preserve"> Passed unanimously.</w:t>
            </w:r>
          </w:p>
          <w:p w14:paraId="2975734B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B646E6" w:rsidRPr="00B646E6" w14:paraId="4C2D9735" w14:textId="77777777" w:rsidTr="00B646E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DB629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7. NEW BUSINESS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0203C8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Bylaw Amendment:</w:t>
            </w:r>
            <w:r w:rsidRPr="00B646E6">
              <w:rPr>
                <w:rFonts w:ascii="Arial" w:eastAsia="Times New Roman" w:hAnsi="Arial" w:cs="Arial"/>
                <w:color w:val="000000"/>
              </w:rPr>
              <w:t xml:space="preserve"> Motion to add the phrase "each an officer" to the description of Board officers in Article VI, Section 1. </w:t>
            </w:r>
          </w:p>
          <w:p w14:paraId="6157F508" w14:textId="3294D566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06602AE5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Moved:</w:t>
            </w:r>
            <w:r w:rsidRPr="00B646E6">
              <w:rPr>
                <w:rFonts w:ascii="Arial" w:eastAsia="Times New Roman" w:hAnsi="Arial" w:cs="Arial"/>
                <w:color w:val="000000"/>
              </w:rPr>
              <w:t xml:space="preserve"> Lorraine Matza; </w:t>
            </w: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Seconded:</w:t>
            </w:r>
            <w:r w:rsidRPr="00B646E6">
              <w:rPr>
                <w:rFonts w:ascii="Arial" w:eastAsia="Times New Roman" w:hAnsi="Arial" w:cs="Arial"/>
                <w:color w:val="000000"/>
              </w:rPr>
              <w:t xml:space="preserve"> Jonathan Rogers. </w:t>
            </w:r>
          </w:p>
          <w:p w14:paraId="325A57C1" w14:textId="12CB6F4B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4EE5424E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Vote:</w:t>
            </w:r>
            <w:r w:rsidRPr="00B646E6">
              <w:rPr>
                <w:rFonts w:ascii="Arial" w:eastAsia="Times New Roman" w:hAnsi="Arial" w:cs="Arial"/>
                <w:color w:val="000000"/>
              </w:rPr>
              <w:t xml:space="preserve"> Passed unanimously.</w:t>
            </w:r>
          </w:p>
        </w:tc>
      </w:tr>
      <w:tr w:rsidR="00B646E6" w:rsidRPr="00B646E6" w14:paraId="03BBA372" w14:textId="77777777" w:rsidTr="00B646E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0EA32D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8. COMMITTEE &amp; BOARD REPORTS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1022A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Outreach/Homelessness (John Dinkjian):</w:t>
            </w:r>
            <w:r w:rsidRPr="00B646E6">
              <w:rPr>
                <w:rFonts w:ascii="Arial" w:eastAsia="Times New Roman" w:hAnsi="Arial" w:cs="Arial"/>
                <w:color w:val="000000"/>
              </w:rPr>
              <w:t xml:space="preserve"> Noted that the neighborhood is looking better and will provide updates on upcoming homelessness committee activities. </w:t>
            </w:r>
          </w:p>
          <w:p w14:paraId="699CC0E6" w14:textId="43366CBE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3DA127DF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Land Use (Tim Glick):</w:t>
            </w:r>
            <w:r w:rsidRPr="00B646E6">
              <w:rPr>
                <w:rFonts w:ascii="Arial" w:eastAsia="Times New Roman" w:hAnsi="Arial" w:cs="Arial"/>
                <w:color w:val="000000"/>
              </w:rPr>
              <w:t xml:space="preserve"> Reported a potential beer/wine license application for a new cafe at a former restaurant site; recommended a future Planning Committee meeting. </w:t>
            </w:r>
          </w:p>
          <w:p w14:paraId="6A837A90" w14:textId="19F68F51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5101DD5F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Bylaws (Lorraine Matza):</w:t>
            </w:r>
            <w:r w:rsidRPr="00B646E6">
              <w:rPr>
                <w:rFonts w:ascii="Arial" w:eastAsia="Times New Roman" w:hAnsi="Arial" w:cs="Arial"/>
                <w:color w:val="000000"/>
              </w:rPr>
              <w:t xml:space="preserve"> Will coordinate with the Department of Neighborhood Empowerment (DONE) regarding the recently passed amendments. </w:t>
            </w:r>
          </w:p>
          <w:p w14:paraId="4F967767" w14:textId="22E4C52F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14:paraId="5A6F87DA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President (Greg Wright):</w:t>
            </w:r>
            <w:r w:rsidRPr="00B646E6">
              <w:rPr>
                <w:rFonts w:ascii="Arial" w:eastAsia="Times New Roman" w:hAnsi="Arial" w:cs="Arial"/>
                <w:color w:val="000000"/>
              </w:rPr>
              <w:t xml:space="preserve"> Mentioned receiving Neighborhood Purpose Grant (NPG) applications from the Insight Center and Comfy Care Packs.</w:t>
            </w:r>
          </w:p>
        </w:tc>
      </w:tr>
      <w:tr w:rsidR="00B646E6" w:rsidRPr="00B646E6" w14:paraId="6AFE384A" w14:textId="77777777" w:rsidTr="00B646E6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79F972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b/>
                <w:bCs/>
                <w:color w:val="000000"/>
              </w:rPr>
              <w:t>9. ADJOURNMENT</w:t>
            </w:r>
          </w:p>
        </w:tc>
        <w:tc>
          <w:tcPr>
            <w:tcW w:w="7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636A9F" w14:textId="77777777" w:rsidR="00B646E6" w:rsidRPr="00B646E6" w:rsidRDefault="00B646E6" w:rsidP="00B646E6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B646E6">
              <w:rPr>
                <w:rFonts w:ascii="Arial" w:eastAsia="Times New Roman" w:hAnsi="Arial" w:cs="Arial"/>
                <w:color w:val="000000"/>
              </w:rPr>
              <w:t>The meeting was adjourned at 7:02 PM.</w:t>
            </w:r>
          </w:p>
        </w:tc>
      </w:tr>
    </w:tbl>
    <w:p w14:paraId="0A1E98EB" w14:textId="77777777" w:rsidR="00064D34" w:rsidRPr="001E704E" w:rsidRDefault="00064D34" w:rsidP="00064D34">
      <w:pPr>
        <w:spacing w:after="0" w:line="240" w:lineRule="auto"/>
        <w:rPr>
          <w:rFonts w:ascii="Arial" w:eastAsia="Times New Roman" w:hAnsi="Arial" w:cs="Arial"/>
          <w:color w:val="000000"/>
        </w:rPr>
      </w:pPr>
    </w:p>
    <w:sectPr w:rsidR="00064D34" w:rsidRPr="001E704E" w:rsidSect="001778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7B66"/>
    <w:rsid w:val="00064D34"/>
    <w:rsid w:val="000F3E71"/>
    <w:rsid w:val="0017783B"/>
    <w:rsid w:val="001E704E"/>
    <w:rsid w:val="00284196"/>
    <w:rsid w:val="00337123"/>
    <w:rsid w:val="00370A35"/>
    <w:rsid w:val="004A2F58"/>
    <w:rsid w:val="005334CF"/>
    <w:rsid w:val="00560697"/>
    <w:rsid w:val="005A58E9"/>
    <w:rsid w:val="005A5F6E"/>
    <w:rsid w:val="005B7C4F"/>
    <w:rsid w:val="005C7330"/>
    <w:rsid w:val="005F712A"/>
    <w:rsid w:val="00615D3E"/>
    <w:rsid w:val="00746536"/>
    <w:rsid w:val="007A213D"/>
    <w:rsid w:val="00871696"/>
    <w:rsid w:val="008B59B6"/>
    <w:rsid w:val="008D64B3"/>
    <w:rsid w:val="00930D3D"/>
    <w:rsid w:val="00947DE9"/>
    <w:rsid w:val="00AD40CF"/>
    <w:rsid w:val="00B05130"/>
    <w:rsid w:val="00B26386"/>
    <w:rsid w:val="00B646E6"/>
    <w:rsid w:val="00C40DBE"/>
    <w:rsid w:val="00CB5B05"/>
    <w:rsid w:val="00CE6B50"/>
    <w:rsid w:val="00D20E8D"/>
    <w:rsid w:val="00D56CC0"/>
    <w:rsid w:val="00D6582E"/>
    <w:rsid w:val="00DE5E35"/>
    <w:rsid w:val="00E86847"/>
    <w:rsid w:val="00EC5731"/>
    <w:rsid w:val="00EF7B66"/>
    <w:rsid w:val="00F26F46"/>
    <w:rsid w:val="00F5474B"/>
    <w:rsid w:val="00F7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EB38E"/>
  <w15:docId w15:val="{EE0B2C6D-8888-408D-8976-1B888429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83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6B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8D64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44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545</Words>
  <Characters>3012</Characters>
  <Application>Microsoft Office Word</Application>
  <DocSecurity>0</DocSecurity>
  <Lines>120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</dc:creator>
  <cp:lastModifiedBy>Gregory Wright</cp:lastModifiedBy>
  <cp:revision>3</cp:revision>
  <dcterms:created xsi:type="dcterms:W3CDTF">2026-02-27T15:42:00Z</dcterms:created>
  <dcterms:modified xsi:type="dcterms:W3CDTF">2026-02-27T15:46:00Z</dcterms:modified>
</cp:coreProperties>
</file>